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C2BEF" w14:textId="77777777" w:rsidR="000C3BCB" w:rsidRPr="000C3BCB" w:rsidRDefault="000C3BCB" w:rsidP="000C3BC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МАНИФЕСТ ОБЩЕСТВЕННОГО ДВИЖЕНИЯ «ИГРОВОЙ ДВИЖОК»</w:t>
      </w:r>
    </w:p>
    <w:p w14:paraId="50FE41A5" w14:textId="334CE742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 xml:space="preserve">Мы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b/>
          <w:bCs/>
          <w:sz w:val="28"/>
          <w:szCs w:val="28"/>
        </w:rPr>
        <w:t>поколение, которое выросло в играх</w:t>
      </w:r>
    </w:p>
    <w:p w14:paraId="45293E44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Мы строили города, которых никогда не существовало.</w:t>
      </w:r>
    </w:p>
    <w:p w14:paraId="5A46A30C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Командовали армиями. Исследовали галактики. Спасали миры. Проигрывали, начинали заново и учились побеждать.</w:t>
      </w:r>
    </w:p>
    <w:p w14:paraId="62E9F639" w14:textId="7F7CB68E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 xml:space="preserve">Для кого-то игры были развлечением после школы. Для кого-то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sz w:val="28"/>
          <w:szCs w:val="28"/>
        </w:rPr>
        <w:t xml:space="preserve">первым знакомством с компьютером. Для кого-то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sz w:val="28"/>
          <w:szCs w:val="28"/>
        </w:rPr>
        <w:t>причиной научиться рисовать, писать музыку, программировать, моделировать, создавать истории.</w:t>
      </w:r>
    </w:p>
    <w:p w14:paraId="4497D401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А для кого-то однажды появилась мысль:</w:t>
      </w:r>
    </w:p>
    <w:p w14:paraId="0FAD0867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«Я тоже хочу сделать свою игру».</w:t>
      </w:r>
    </w:p>
    <w:p w14:paraId="7C280951" w14:textId="3CAFA7A2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И вот с этой мысли начинается вс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>.</w:t>
      </w:r>
    </w:p>
    <w:p w14:paraId="26FA6795" w14:textId="57C79B2F" w:rsidR="000C3BCB" w:rsidRPr="000C3BCB" w:rsidRDefault="000C3BCB" w:rsidP="000C3BCB">
      <w:pPr>
        <w:pBdr>
          <w:bottom w:val="single" w:sz="6" w:space="1" w:color="auto"/>
        </w:pBd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C3BCB">
        <w:rPr>
          <w:rFonts w:ascii="Times New Roman" w:hAnsi="Times New Roman" w:cs="Times New Roman"/>
          <w:sz w:val="28"/>
          <w:szCs w:val="28"/>
        </w:rPr>
        <w:t>Мы считаем, что человек, у которого она появилась, не должен оставаться с ней один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CF7A5AF" w14:textId="71924D4E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 xml:space="preserve">Игры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b/>
          <w:bCs/>
          <w:sz w:val="28"/>
          <w:szCs w:val="28"/>
        </w:rPr>
        <w:t>это уже не «детская забава»</w:t>
      </w:r>
    </w:p>
    <w:p w14:paraId="439C15CC" w14:textId="3FEAF98E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 xml:space="preserve">Видеоигра сегодня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sz w:val="28"/>
          <w:szCs w:val="28"/>
        </w:rPr>
        <w:t>это одновременно код и искусство.</w:t>
      </w:r>
    </w:p>
    <w:p w14:paraId="55FD0A40" w14:textId="6B922906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Это программисты, художники, сценаристы, композиторы, инженеры, акт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>ры, режисс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>ры, дизайнеры, аналитики и предприниматели.</w:t>
      </w:r>
    </w:p>
    <w:p w14:paraId="677F1C9A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Это искусственный интеллект, графика, симуляции, виртуальная реальность, новые интерфейсы и технологии, которые потом используются далеко за пределами самой игровой индустрии.</w:t>
      </w:r>
    </w:p>
    <w:p w14:paraId="12793A9B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Это интеллектуальная собственность, которую можно однажды создать в России и потом продавать по всему миру.</w:t>
      </w:r>
    </w:p>
    <w:p w14:paraId="4FCA0D0C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Это персонажи и вселенные, которые живут десятилетиями.</w:t>
      </w:r>
    </w:p>
    <w:p w14:paraId="15635CCE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Это современный способ рассказывать истории.</w:t>
      </w:r>
    </w:p>
    <w:p w14:paraId="1FEBFD57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Когда-то страны рассказывали о себе миру прежде всего книгами и кино.</w:t>
      </w:r>
    </w:p>
    <w:p w14:paraId="3B62B66B" w14:textId="7103466C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Сегодня миллионы людей узнают другие культуры, эпохи, города, музыку, мифологию и историю ещ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 xml:space="preserve"> и через игры.</w:t>
      </w:r>
    </w:p>
    <w:p w14:paraId="54FCE91B" w14:textId="281758B3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Тот, кто созда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C3BCB">
        <w:rPr>
          <w:rFonts w:ascii="Times New Roman" w:hAnsi="Times New Roman" w:cs="Times New Roman"/>
          <w:b/>
          <w:bCs/>
          <w:sz w:val="28"/>
          <w:szCs w:val="28"/>
        </w:rPr>
        <w:t>т миры, получает возможность говорить с миром.</w:t>
      </w:r>
    </w:p>
    <w:p w14:paraId="0587A088" w14:textId="77777777" w:rsidR="000C3BCB" w:rsidRPr="000C3BCB" w:rsidRDefault="000C3BCB" w:rsidP="000C3BCB">
      <w:pPr>
        <w:pBdr>
          <w:bottom w:val="single" w:sz="6" w:space="1" w:color="auto"/>
        </w:pBd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lastRenderedPageBreak/>
        <w:t>И Россия должна этим языком владеть.</w:t>
      </w:r>
    </w:p>
    <w:p w14:paraId="36C7BF49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У нас есть люди. Нам не хватает системы</w:t>
      </w:r>
    </w:p>
    <w:p w14:paraId="28021C0D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В России уже есть талантливые разработчики.</w:t>
      </w:r>
    </w:p>
    <w:p w14:paraId="73FAF1F7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Есть маленькие команды, которые после основной работы собираются по вечерам и делают первый прототип.</w:t>
      </w:r>
    </w:p>
    <w:p w14:paraId="7D21895D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Есть студенты, которые хотят попасть в индустрию.</w:t>
      </w:r>
    </w:p>
    <w:p w14:paraId="0A9F9F90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Есть художники, программисты, музыканты и сценаристы, способные работать на мировом уровне.</w:t>
      </w:r>
    </w:p>
    <w:p w14:paraId="28B904A5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Есть состоявшиеся российские игровые компании.</w:t>
      </w:r>
    </w:p>
    <w:p w14:paraId="5CF403A8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Есть университеты, технологические центры, фонды, инвесторы, фестивали и государственные программы.</w:t>
      </w:r>
    </w:p>
    <w:p w14:paraId="183D3C72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Есть даже прямой государственный запрос на развитие отечественной игровой индустрии.</w:t>
      </w:r>
    </w:p>
    <w:p w14:paraId="004490EC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Но между всеми этими элементами до сих пор слишком часто пустота.</w:t>
      </w:r>
    </w:p>
    <w:p w14:paraId="6178675A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Сегодня человеку недостаточно быть талантливым.</w:t>
      </w:r>
    </w:p>
    <w:p w14:paraId="6321DBAF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Ему нужно самому понять, где найти команду.</w:t>
      </w:r>
    </w:p>
    <w:p w14:paraId="24F5B7B2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Самому разобраться, где искать деньги.</w:t>
      </w:r>
    </w:p>
    <w:p w14:paraId="0194E975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Самому узнать, как зарегистрировать компанию.</w:t>
      </w:r>
    </w:p>
    <w:p w14:paraId="48CCCD0C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Самому найти юриста и бухгалтера.</w:t>
      </w:r>
    </w:p>
    <w:p w14:paraId="73E33141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Самому искать издателя.</w:t>
      </w:r>
    </w:p>
    <w:p w14:paraId="6DE5857E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Самому оплачивать маркетинг.</w:t>
      </w:r>
    </w:p>
    <w:p w14:paraId="193F2EC8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Самому решать проблему международных платежей.</w:t>
      </w:r>
    </w:p>
    <w:p w14:paraId="27F279D0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Самому искать способы локализации.</w:t>
      </w:r>
    </w:p>
    <w:p w14:paraId="1C37DB29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Самому разбираться, как попасть на зарубежный рынок.</w:t>
      </w:r>
    </w:p>
    <w:p w14:paraId="25DF6905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Самому защищать свои права.</w:t>
      </w:r>
    </w:p>
    <w:p w14:paraId="06CCB658" w14:textId="75AD9CEF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 xml:space="preserve">Самому объяснять всем вокруг, что игры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sz w:val="28"/>
          <w:szCs w:val="28"/>
        </w:rPr>
        <w:t>это вообще-то профессия.</w:t>
      </w:r>
    </w:p>
    <w:p w14:paraId="767BF30E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И слишком многие сходят с дистанции не потому, что у них была плохая игра.</w:t>
      </w:r>
    </w:p>
    <w:p w14:paraId="0C285CEC" w14:textId="38C51D55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А потому, что путь до не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C3BCB">
        <w:rPr>
          <w:rFonts w:ascii="Times New Roman" w:hAnsi="Times New Roman" w:cs="Times New Roman"/>
          <w:b/>
          <w:bCs/>
          <w:sz w:val="28"/>
          <w:szCs w:val="28"/>
        </w:rPr>
        <w:t xml:space="preserve"> оказался устроен плохо.</w:t>
      </w:r>
    </w:p>
    <w:p w14:paraId="03816E61" w14:textId="77777777" w:rsidR="000C3BCB" w:rsidRPr="000C3BCB" w:rsidRDefault="000C3BCB" w:rsidP="000C3BCB">
      <w:pPr>
        <w:pBdr>
          <w:bottom w:val="single" w:sz="6" w:space="1" w:color="auto"/>
        </w:pBd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lastRenderedPageBreak/>
        <w:t>Мы хотим это изменить.</w:t>
      </w:r>
    </w:p>
    <w:p w14:paraId="5EC4D3EB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Мы хотим, чтобы талант снова имел шанс</w:t>
      </w:r>
    </w:p>
    <w:p w14:paraId="4002D582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Мы хотим, чтобы парень из Нового Уренгоя, девушка из Омска, студент из Казани, художник из Владивостока или программист из Якутска могли открыть ноутбук и понимать:</w:t>
      </w:r>
    </w:p>
    <w:p w14:paraId="47C5AEB9" w14:textId="2E42FEA0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 xml:space="preserve">если я действительно способен сделать хорошую игру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b/>
          <w:bCs/>
          <w:sz w:val="28"/>
          <w:szCs w:val="28"/>
        </w:rPr>
        <w:t>у меня есть путь.</w:t>
      </w:r>
    </w:p>
    <w:p w14:paraId="05CCC887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Не обещание успеха.</w:t>
      </w:r>
    </w:p>
    <w:p w14:paraId="1C3583F0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Не гарантированный грант.</w:t>
      </w:r>
    </w:p>
    <w:p w14:paraId="1E0C576B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А возможность попробовать.</w:t>
      </w:r>
    </w:p>
    <w:p w14:paraId="5A8261E9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Найти людей.</w:t>
      </w:r>
    </w:p>
    <w:p w14:paraId="56F310C5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Собрать команду.</w:t>
      </w:r>
    </w:p>
    <w:p w14:paraId="45D72956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Сделать прототип.</w:t>
      </w:r>
    </w:p>
    <w:p w14:paraId="6A59A4ED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Показать его профессионалам.</w:t>
      </w:r>
    </w:p>
    <w:p w14:paraId="0C190C64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Получить первую поддержку.</w:t>
      </w:r>
    </w:p>
    <w:p w14:paraId="37FD0835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Открыть студию.</w:t>
      </w:r>
    </w:p>
    <w:p w14:paraId="0130B5B8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Найти издателя или инвестиции.</w:t>
      </w:r>
    </w:p>
    <w:p w14:paraId="44B80CDD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Дойти до релиза.</w:t>
      </w:r>
    </w:p>
    <w:p w14:paraId="63D25CE4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Выйти на российский рынок.</w:t>
      </w:r>
    </w:p>
    <w:p w14:paraId="18427DA2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Выйти на мировой рынок.</w:t>
      </w:r>
    </w:p>
    <w:p w14:paraId="49DA6B6B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Сделать вторую игру.</w:t>
      </w:r>
    </w:p>
    <w:p w14:paraId="5B57D138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Нанять первых сотрудников.</w:t>
      </w:r>
    </w:p>
    <w:p w14:paraId="53023A05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И однажды самому помочь тем, кто только начинает.</w:t>
      </w:r>
    </w:p>
    <w:p w14:paraId="1778A224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Вот какой должна быть индустрия.</w:t>
      </w:r>
    </w:p>
    <w:p w14:paraId="09F10E22" w14:textId="77777777" w:rsidR="000C3BCB" w:rsidRPr="000C3BCB" w:rsidRDefault="000C3BCB" w:rsidP="000C3BCB">
      <w:pPr>
        <w:pBdr>
          <w:bottom w:val="single" w:sz="6" w:space="1" w:color="auto"/>
        </w:pBd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Не клубом для тех, кто уже внутри. А лестницей для тех, кто способен подняться.</w:t>
      </w:r>
    </w:p>
    <w:p w14:paraId="4A400C21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Мы не просим государство «спасти игры»</w:t>
      </w:r>
    </w:p>
    <w:p w14:paraId="161E3312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Российская игровая индустрия не должна существовать на вечной системе подачек.</w:t>
      </w:r>
    </w:p>
    <w:p w14:paraId="1F99EE4A" w14:textId="1968ED2F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lastRenderedPageBreak/>
        <w:t xml:space="preserve">Мы не хотим, чтобы </w:t>
      </w:r>
      <w:r>
        <w:rPr>
          <w:rFonts w:ascii="Times New Roman" w:hAnsi="Times New Roman" w:cs="Times New Roman"/>
          <w:sz w:val="28"/>
          <w:szCs w:val="28"/>
          <w:lang w:val="ru-RU"/>
        </w:rPr>
        <w:t>кто-то некомпетентный</w:t>
      </w:r>
      <w:r w:rsidRPr="000C3BCB">
        <w:rPr>
          <w:rFonts w:ascii="Times New Roman" w:hAnsi="Times New Roman" w:cs="Times New Roman"/>
          <w:sz w:val="28"/>
          <w:szCs w:val="28"/>
        </w:rPr>
        <w:t xml:space="preserve"> решал, какая игра станет хитом.</w:t>
      </w:r>
    </w:p>
    <w:p w14:paraId="6F5761ED" w14:textId="7A9FD620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Мы не хотим индустрию, которая жив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>т от конкурса до конкурса.</w:t>
      </w:r>
    </w:p>
    <w:p w14:paraId="0654A129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Мы хотим систему, в которой государство помогает пройти самые рискованные первые шаги, бизнес инвестирует в доказавшие свой потенциал проекты, профессионалы оценивают профессионалов, а сильная компания постепенно становится самостоятельной.</w:t>
      </w:r>
    </w:p>
    <w:p w14:paraId="77B7501F" w14:textId="695FD85F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Поддерживать нужно рост.</w:t>
      </w:r>
    </w:p>
    <w:p w14:paraId="4E89B83C" w14:textId="0800133B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Не финансировать один проект и забывать о 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>м.</w:t>
      </w:r>
    </w:p>
    <w:p w14:paraId="146DC31F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А создавать путь:</w:t>
      </w:r>
    </w:p>
    <w:p w14:paraId="51E33043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команда → прототип → студия → собственная игра → инвестиции → рынок → экспорт → новая компания.</w:t>
      </w:r>
    </w:p>
    <w:p w14:paraId="13BF566E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Сегодня отдельные элементы этого пути уже существуют.</w:t>
      </w:r>
    </w:p>
    <w:p w14:paraId="2E637681" w14:textId="35BF7009" w:rsidR="000C3BCB" w:rsidRPr="000C3BCB" w:rsidRDefault="000C3BCB" w:rsidP="000C3BCB">
      <w:pPr>
        <w:pBdr>
          <w:bottom w:val="single" w:sz="6" w:space="1" w:color="auto"/>
        </w:pBd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 xml:space="preserve">Наша задача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sz w:val="28"/>
          <w:szCs w:val="28"/>
        </w:rPr>
        <w:t>соединить их.</w:t>
      </w:r>
    </w:p>
    <w:p w14:paraId="1F893695" w14:textId="2EDA1BE1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Мы за развитие</w:t>
      </w:r>
    </w:p>
    <w:p w14:paraId="6DFFC752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Мы хотим сильные российские игровые площадки.</w:t>
      </w:r>
    </w:p>
    <w:p w14:paraId="088E82CA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Но мы не хотим закрывать Steam.</w:t>
      </w:r>
    </w:p>
    <w:p w14:paraId="5E3C255F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Мы хотим российские технологии.</w:t>
      </w:r>
    </w:p>
    <w:p w14:paraId="44728ADF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Но мы не хотим запрещать разработчику использовать лучшие мировые инструменты.</w:t>
      </w:r>
    </w:p>
    <w:p w14:paraId="79467349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Мы хотим российские игры на российском рынке.</w:t>
      </w:r>
    </w:p>
    <w:p w14:paraId="1EC1B567" w14:textId="280AA404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Но ещ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 xml:space="preserve"> больше мы хотим видеть российские игры в Варшаве, Сеуле, Пекине, Белграде, Дели, Эр-Рияде, Сан-Паулу и везде, где есть человек с компьютером, консолью или телефоном.</w:t>
      </w:r>
    </w:p>
    <w:p w14:paraId="0858E9E4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Сильная индустрия не боится конкуренции.</w:t>
      </w:r>
    </w:p>
    <w:p w14:paraId="56118F84" w14:textId="13175578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Она выходит в не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>.</w:t>
      </w:r>
    </w:p>
    <w:p w14:paraId="7ABBA3ED" w14:textId="44AC1D24" w:rsidR="000C3BCB" w:rsidRPr="000C3BCB" w:rsidRDefault="000C3BCB" w:rsidP="000C3BCB">
      <w:pPr>
        <w:pBdr>
          <w:bottom w:val="single" w:sz="6" w:space="1" w:color="auto"/>
        </w:pBd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 xml:space="preserve">Наша цель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b/>
          <w:bCs/>
          <w:sz w:val="28"/>
          <w:szCs w:val="28"/>
        </w:rPr>
        <w:t xml:space="preserve">дать </w:t>
      </w:r>
      <w:r w:rsidR="00802943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разработчику эффективный</w:t>
      </w:r>
      <w:r w:rsidRPr="000C3BCB">
        <w:rPr>
          <w:rFonts w:ascii="Times New Roman" w:hAnsi="Times New Roman" w:cs="Times New Roman"/>
          <w:b/>
          <w:bCs/>
          <w:sz w:val="28"/>
          <w:szCs w:val="28"/>
        </w:rPr>
        <w:t xml:space="preserve"> трамплин.</w:t>
      </w:r>
    </w:p>
    <w:p w14:paraId="2DFACD2D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Мы против ситуации, когда российскому разработчику труднее быть российским</w:t>
      </w:r>
    </w:p>
    <w:p w14:paraId="099E0487" w14:textId="36A929DE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 xml:space="preserve">Если российская компания должна выполнять десятки дополнительных требований, проходить экспертизы, создавать системы </w:t>
      </w:r>
      <w:r w:rsidRPr="000C3BCB">
        <w:rPr>
          <w:rFonts w:ascii="Times New Roman" w:hAnsi="Times New Roman" w:cs="Times New Roman"/>
          <w:sz w:val="28"/>
          <w:szCs w:val="28"/>
        </w:rPr>
        <w:lastRenderedPageBreak/>
        <w:t>идентификации, маркировки и отч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>тности, а 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 xml:space="preserve"> иностранный конкурент продолжает работать с российским игроком на более выгодных условиях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sz w:val="28"/>
          <w:szCs w:val="28"/>
        </w:rPr>
        <w:t>это плохое регулирование.</w:t>
      </w:r>
    </w:p>
    <w:p w14:paraId="0E2065F8" w14:textId="395D8931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Если маленькая команда вынуждена содержать юридическое лицо ещ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 xml:space="preserve"> до того, как заработала первый рубль,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sz w:val="28"/>
          <w:szCs w:val="28"/>
        </w:rPr>
        <w:t>это плохая система.</w:t>
      </w:r>
    </w:p>
    <w:p w14:paraId="0BF4940B" w14:textId="4059A31F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Если талантливый проект не может получить поддержку только потому, что его авторы ещ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 xml:space="preserve"> не стали компанией,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sz w:val="28"/>
          <w:szCs w:val="28"/>
        </w:rPr>
        <w:t>это потерянная возможность.</w:t>
      </w:r>
    </w:p>
    <w:p w14:paraId="40E01F45" w14:textId="14E511B2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 xml:space="preserve">Если разработчику отказали в гранте, но никто не может объяснить почему,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sz w:val="28"/>
          <w:szCs w:val="28"/>
        </w:rPr>
        <w:t>это не экспертиза.</w:t>
      </w:r>
    </w:p>
    <w:p w14:paraId="711C7986" w14:textId="03E51CD1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 xml:space="preserve">Если судьба нескольких лет работы может зависеть от расплывчатой формулировки и субъективного решения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sz w:val="28"/>
          <w:szCs w:val="28"/>
        </w:rPr>
        <w:t>правила необходимо менять.</w:t>
      </w:r>
    </w:p>
    <w:p w14:paraId="6C6EF340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Мы выступаем за понятное регулирование.</w:t>
      </w:r>
    </w:p>
    <w:p w14:paraId="7776DBE7" w14:textId="1CF0EACC" w:rsidR="000C3BCB" w:rsidRPr="000C3BCB" w:rsidRDefault="000C3BCB" w:rsidP="000C3BCB">
      <w:pPr>
        <w:pBdr>
          <w:bottom w:val="single" w:sz="6" w:space="1" w:color="auto"/>
        </w:pBd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 xml:space="preserve">Чем меньше </w:t>
      </w:r>
      <w:r w:rsidR="00802943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правовой неопределенности</w:t>
      </w:r>
      <w:r w:rsidRPr="000C3B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b/>
          <w:bCs/>
          <w:sz w:val="28"/>
          <w:szCs w:val="28"/>
        </w:rPr>
        <w:t>тем больше творчества, бизнеса и ответственности.</w:t>
      </w:r>
    </w:p>
    <w:p w14:paraId="7B99A99D" w14:textId="7EF2E47C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Мы защищаем разработчика</w:t>
      </w:r>
    </w:p>
    <w:p w14:paraId="510CD6BB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Игра начинается не с компании.</w:t>
      </w:r>
    </w:p>
    <w:p w14:paraId="7496B6F2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Она начинается с человека.</w:t>
      </w:r>
    </w:p>
    <w:p w14:paraId="54F55B26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 идеи.</w:t>
      </w:r>
    </w:p>
    <w:p w14:paraId="63B69699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 документа на двадцать страниц.</w:t>
      </w:r>
    </w:p>
    <w:p w14:paraId="6EBC4498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 наброска персонажа.</w:t>
      </w:r>
    </w:p>
    <w:p w14:paraId="47A07354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 первой строки кода.</w:t>
      </w:r>
    </w:p>
    <w:p w14:paraId="71753DF2" w14:textId="3024B551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 xml:space="preserve">С прототипа, который пока выглядит </w:t>
      </w:r>
      <w:r w:rsidR="00802943">
        <w:rPr>
          <w:rFonts w:ascii="Times New Roman" w:hAnsi="Times New Roman" w:cs="Times New Roman"/>
          <w:sz w:val="28"/>
          <w:szCs w:val="28"/>
          <w:lang w:val="ru-RU"/>
        </w:rPr>
        <w:t>не очень хорошо</w:t>
      </w:r>
      <w:r w:rsidRPr="000C3BCB">
        <w:rPr>
          <w:rFonts w:ascii="Times New Roman" w:hAnsi="Times New Roman" w:cs="Times New Roman"/>
          <w:sz w:val="28"/>
          <w:szCs w:val="28"/>
        </w:rPr>
        <w:t xml:space="preserve">, но в котором уже есть </w:t>
      </w:r>
      <w:r w:rsidR="00802943">
        <w:rPr>
          <w:rFonts w:ascii="Times New Roman" w:hAnsi="Times New Roman" w:cs="Times New Roman"/>
          <w:sz w:val="28"/>
          <w:szCs w:val="28"/>
          <w:lang w:val="ru-RU"/>
        </w:rPr>
        <w:t>изюминка</w:t>
      </w:r>
      <w:r w:rsidRPr="000C3BCB">
        <w:rPr>
          <w:rFonts w:ascii="Times New Roman" w:hAnsi="Times New Roman" w:cs="Times New Roman"/>
          <w:sz w:val="28"/>
          <w:szCs w:val="28"/>
        </w:rPr>
        <w:t>.</w:t>
      </w:r>
    </w:p>
    <w:p w14:paraId="39D6645A" w14:textId="594E7D01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Именно поэтому в центре игровой политики должен находиться не отч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>т, не юридическая форма и не ведомство.</w:t>
      </w:r>
    </w:p>
    <w:p w14:paraId="70D498B3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В центре должен находиться создатель.</w:t>
      </w:r>
    </w:p>
    <w:p w14:paraId="26F2FA39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Тот, кто рискует временем.</w:t>
      </w:r>
    </w:p>
    <w:p w14:paraId="52762576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Деньгами.</w:t>
      </w:r>
    </w:p>
    <w:p w14:paraId="19880805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Карьерами.</w:t>
      </w:r>
    </w:p>
    <w:p w14:paraId="12A86DBA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Иногда несколькими годами жизни.</w:t>
      </w:r>
    </w:p>
    <w:p w14:paraId="62863E1A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lastRenderedPageBreak/>
        <w:t>Мы хотим, чтобы его интеллектуальные права были защищены.</w:t>
      </w:r>
    </w:p>
    <w:p w14:paraId="53095ADD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Чтобы сильный издатель не мог просто раздавить маленькую команду юридически.</w:t>
      </w:r>
    </w:p>
    <w:p w14:paraId="28EFADF2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Чтобы базовые технологии, созданные разработчиком, могли оставаться его активом.</w:t>
      </w:r>
    </w:p>
    <w:p w14:paraId="0DF0F8B4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Чтобы созданная в России интеллектуальная собственность имела возможность расти в России.</w:t>
      </w:r>
    </w:p>
    <w:p w14:paraId="7081D86C" w14:textId="33D2FDBE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 xml:space="preserve">Потому что богатство XXI века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sz w:val="28"/>
          <w:szCs w:val="28"/>
        </w:rPr>
        <w:t>это не только заводы, здания и сырь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>.</w:t>
      </w:r>
    </w:p>
    <w:p w14:paraId="40588891" w14:textId="4F64B1C8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Это ещ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 xml:space="preserve"> и код.</w:t>
      </w:r>
    </w:p>
    <w:p w14:paraId="1F7BFAB8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Технологии.</w:t>
      </w:r>
    </w:p>
    <w:p w14:paraId="724E28BA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Бренды.</w:t>
      </w:r>
    </w:p>
    <w:p w14:paraId="3B7D5724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Персонажи.</w:t>
      </w:r>
    </w:p>
    <w:p w14:paraId="5284C563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Миры.</w:t>
      </w:r>
    </w:p>
    <w:p w14:paraId="4A95417A" w14:textId="77777777" w:rsidR="000C3BCB" w:rsidRPr="000C3BCB" w:rsidRDefault="000C3BCB" w:rsidP="000C3BCB">
      <w:pPr>
        <w:pBdr>
          <w:bottom w:val="single" w:sz="6" w:space="1" w:color="auto"/>
        </w:pBd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То, что сначала существует только в голове нескольких людей, однажды может стать компанией стоимостью в миллиарды.</w:t>
      </w:r>
    </w:p>
    <w:p w14:paraId="56083DA2" w14:textId="57C7D27B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Мы защищаем игрока</w:t>
      </w:r>
    </w:p>
    <w:p w14:paraId="15314174" w14:textId="470EA420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 xml:space="preserve">Игрок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sz w:val="28"/>
          <w:szCs w:val="28"/>
        </w:rPr>
        <w:t>не объект государственного подозрения.</w:t>
      </w:r>
    </w:p>
    <w:p w14:paraId="1DA8AB33" w14:textId="11C3EF3C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И не беззащитный кошел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>к игровой платформы.</w:t>
      </w:r>
    </w:p>
    <w:p w14:paraId="6ABC95DF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У него тоже должны быть права.</w:t>
      </w:r>
    </w:p>
    <w:p w14:paraId="5FCE7DC0" w14:textId="13DBF660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Если человек купил цифровой контент, он должен понимать, что он приобр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>л.</w:t>
      </w:r>
    </w:p>
    <w:p w14:paraId="0FBB249E" w14:textId="0558F33E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 xml:space="preserve">Если его аккаунт блокируют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sz w:val="28"/>
          <w:szCs w:val="28"/>
        </w:rPr>
        <w:t>он должен понимать почему.</w:t>
      </w:r>
    </w:p>
    <w:p w14:paraId="19786A2A" w14:textId="5FC85082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 xml:space="preserve">Если в игре используется внутренняя валюта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sz w:val="28"/>
          <w:szCs w:val="28"/>
        </w:rPr>
        <w:t>правила должны быть понятны.</w:t>
      </w:r>
    </w:p>
    <w:p w14:paraId="3B8D798B" w14:textId="7F7ED2C0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Если продукт предназначен для реб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 xml:space="preserve">нка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sz w:val="28"/>
          <w:szCs w:val="28"/>
        </w:rPr>
        <w:t>родители должны получать нормальные инструменты контроля.</w:t>
      </w:r>
    </w:p>
    <w:p w14:paraId="3D7C8A62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Мы поддерживаем защиту детей.</w:t>
      </w:r>
    </w:p>
    <w:p w14:paraId="6DD5B6FA" w14:textId="20F3875C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Но защита реб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 xml:space="preserve">нка </w:t>
      </w:r>
      <w:r w:rsidR="00802943">
        <w:rPr>
          <w:rFonts w:ascii="Times New Roman" w:hAnsi="Times New Roman" w:cs="Times New Roman"/>
          <w:sz w:val="28"/>
          <w:szCs w:val="28"/>
          <w:lang w:val="ru-RU"/>
        </w:rPr>
        <w:t>должна, в первую очередь, проистекать из семьи</w:t>
      </w:r>
      <w:r w:rsidRPr="000C3BCB">
        <w:rPr>
          <w:rFonts w:ascii="Times New Roman" w:hAnsi="Times New Roman" w:cs="Times New Roman"/>
          <w:sz w:val="28"/>
          <w:szCs w:val="28"/>
        </w:rPr>
        <w:t>.</w:t>
      </w:r>
    </w:p>
    <w:p w14:paraId="3AD98BCF" w14:textId="77777777" w:rsidR="000C3BCB" w:rsidRPr="000C3BCB" w:rsidRDefault="000C3BCB" w:rsidP="000C3BCB">
      <w:pPr>
        <w:pBdr>
          <w:bottom w:val="single" w:sz="6" w:space="1" w:color="auto"/>
        </w:pBd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Ответственная игровая индустрия строится на понятных правилах, информированном выборе и работающем родительском контроле.</w:t>
      </w:r>
    </w:p>
    <w:p w14:paraId="7F551C08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Мы против демонизации игр</w:t>
      </w:r>
    </w:p>
    <w:p w14:paraId="7F214BC6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Об играх слишком долго говорят люди, которые вспоминают о них только тогда, когда случается что-то плохое.</w:t>
      </w:r>
    </w:p>
    <w:p w14:paraId="3B64E849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Тогда появляются слова:</w:t>
      </w:r>
    </w:p>
    <w:p w14:paraId="29300E04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«зависимость».</w:t>
      </w:r>
    </w:p>
    <w:p w14:paraId="33966C98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«агрессия».</w:t>
      </w:r>
    </w:p>
    <w:p w14:paraId="2CD0E574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«вред».</w:t>
      </w:r>
    </w:p>
    <w:p w14:paraId="31058468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Но миллионы нормальных людей каждый день играют, учатся, работают, создают семьи и строят карьеру.</w:t>
      </w:r>
    </w:p>
    <w:p w14:paraId="3BB55B9B" w14:textId="73C0B5B2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Для огромного числа людей игра стала первым интересом, который прив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>л их к технологиям.</w:t>
      </w:r>
    </w:p>
    <w:p w14:paraId="37880A46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К программированию.</w:t>
      </w:r>
    </w:p>
    <w:p w14:paraId="78FEE569" w14:textId="2D2AF99F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 xml:space="preserve">К </w:t>
      </w:r>
      <w:r w:rsidR="00802943">
        <w:rPr>
          <w:rFonts w:ascii="Times New Roman" w:hAnsi="Times New Roman" w:cs="Times New Roman"/>
          <w:sz w:val="28"/>
          <w:szCs w:val="28"/>
          <w:lang w:val="ru-RU"/>
        </w:rPr>
        <w:t>иностранному</w:t>
      </w:r>
      <w:r w:rsidRPr="000C3BCB">
        <w:rPr>
          <w:rFonts w:ascii="Times New Roman" w:hAnsi="Times New Roman" w:cs="Times New Roman"/>
          <w:sz w:val="28"/>
          <w:szCs w:val="28"/>
        </w:rPr>
        <w:t xml:space="preserve"> языку.</w:t>
      </w:r>
    </w:p>
    <w:p w14:paraId="65B3E002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К истории.</w:t>
      </w:r>
    </w:p>
    <w:p w14:paraId="40A59819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К музыке.</w:t>
      </w:r>
    </w:p>
    <w:p w14:paraId="2BC8DC16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К дизайну.</w:t>
      </w:r>
    </w:p>
    <w:p w14:paraId="53B00C23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К созданию собственных проектов.</w:t>
      </w:r>
    </w:p>
    <w:p w14:paraId="23CE73E2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Мы не утверждаем, что игры не имеют рисков.</w:t>
      </w:r>
    </w:p>
    <w:p w14:paraId="42405E6C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Мы утверждаем другое:</w:t>
      </w:r>
    </w:p>
    <w:p w14:paraId="3A732D5A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общественная политика должна опираться на исследования, а не на страшилки.</w:t>
      </w:r>
    </w:p>
    <w:p w14:paraId="6F9FA08C" w14:textId="0ECC924C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 xml:space="preserve">Если существует проблема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 xml:space="preserve"> надо измерить.</w:t>
      </w:r>
    </w:p>
    <w:p w14:paraId="59DF064E" w14:textId="67B794C3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 xml:space="preserve">Если вводится ограничение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sz w:val="28"/>
          <w:szCs w:val="28"/>
        </w:rPr>
        <w:t>надо доказать, что оно работает.</w:t>
      </w:r>
    </w:p>
    <w:p w14:paraId="5C01CA4E" w14:textId="1F20393E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 xml:space="preserve">Если принимается новый закон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sz w:val="28"/>
          <w:szCs w:val="28"/>
        </w:rPr>
        <w:t>надо понимать, сколько рабочих мест, компаний, инвестиций и проектов он создаст или уничтожит.</w:t>
      </w:r>
    </w:p>
    <w:p w14:paraId="4BBB08B9" w14:textId="77777777" w:rsidR="000C3BCB" w:rsidRPr="000C3BCB" w:rsidRDefault="000C3BCB" w:rsidP="000C3BCB">
      <w:pPr>
        <w:pBdr>
          <w:bottom w:val="single" w:sz="6" w:space="1" w:color="auto"/>
        </w:pBd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Индустрию будущего нельзя строить на представлениях о видеоиграх из прошлого.</w:t>
      </w:r>
    </w:p>
    <w:p w14:paraId="0153CD8D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Россия уже выбрала креативную экономику. Теперь нужно сделать следующий шаг</w:t>
      </w:r>
    </w:p>
    <w:p w14:paraId="07015DBD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Государство официально относит компьютерные и видеоигры к креативным индустриям.</w:t>
      </w:r>
    </w:p>
    <w:p w14:paraId="5A75C206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Российская государственная политика уже ставит задачи развивать интеллектуальную собственность, экспорт, технологии, региональные креативные индустрии и новые рабочие места.</w:t>
      </w:r>
    </w:p>
    <w:p w14:paraId="72A14584" w14:textId="1D469C46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Правительственная концепция прямо признавала, что потенциал российской креативной экономики реализован далеко не полностью: на момент 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 xml:space="preserve"> оценки сектор давал России значительно меньшую долю экономики, чем среднемировой уровень.</w:t>
      </w:r>
    </w:p>
    <w:p w14:paraId="2FF4DFAD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Для нас это не повод жаловаться.</w:t>
      </w:r>
    </w:p>
    <w:p w14:paraId="6035B9F3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Это свободное пространство для роста.</w:t>
      </w:r>
    </w:p>
    <w:p w14:paraId="082B91C6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И игровая индустрия может стать одной из отраслей, которые этот рост обеспечат.</w:t>
      </w:r>
    </w:p>
    <w:p w14:paraId="0A83FB07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Потому что для создания глобального игрового продукта не обязательно иметь порт, нефтяное месторождение или гигантский завод.</w:t>
      </w:r>
    </w:p>
    <w:p w14:paraId="0441E176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Иногда достаточно десятка сильных людей.</w:t>
      </w:r>
    </w:p>
    <w:p w14:paraId="6E731BE5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Компьютеров.</w:t>
      </w:r>
    </w:p>
    <w:p w14:paraId="51020A97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Знаний.</w:t>
      </w:r>
    </w:p>
    <w:p w14:paraId="565D19FF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Денег на первый риск.</w:t>
      </w:r>
    </w:p>
    <w:p w14:paraId="4CBB2EFE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И среды, которая позволяет не сломаться на полпути.</w:t>
      </w:r>
    </w:p>
    <w:p w14:paraId="44069A91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Это шанс не только для Москвы.</w:t>
      </w:r>
    </w:p>
    <w:p w14:paraId="4C6493C7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Это шанс для регионов.</w:t>
      </w:r>
    </w:p>
    <w:p w14:paraId="498610BC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Для университетских городов.</w:t>
      </w:r>
    </w:p>
    <w:p w14:paraId="373CD52A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Для молодых специалистов.</w:t>
      </w:r>
    </w:p>
    <w:p w14:paraId="33CA7012" w14:textId="77777777" w:rsidR="000C3BCB" w:rsidRPr="000C3BCB" w:rsidRDefault="000C3BCB" w:rsidP="000C3BCB">
      <w:pPr>
        <w:pBdr>
          <w:bottom w:val="single" w:sz="6" w:space="1" w:color="auto"/>
        </w:pBd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Для людей, которым нужен современный способ реализовать свой талант, не покидая страну и даже свой город.</w:t>
      </w:r>
    </w:p>
    <w:p w14:paraId="69A1AFA5" w14:textId="11BD2C5A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Мы хотим, чтобы Россия играла не только в чужие миры</w:t>
      </w:r>
    </w:p>
    <w:p w14:paraId="7ADC468C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Мы хотим создавать свои.</w:t>
      </w:r>
    </w:p>
    <w:p w14:paraId="6F8B617E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Свои персонажи.</w:t>
      </w:r>
    </w:p>
    <w:p w14:paraId="5128098C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lastRenderedPageBreak/>
        <w:t>Свои истории.</w:t>
      </w:r>
    </w:p>
    <w:p w14:paraId="0803138F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Свои фантастические вселенные.</w:t>
      </w:r>
    </w:p>
    <w:p w14:paraId="7912044D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Свои стратегии.</w:t>
      </w:r>
    </w:p>
    <w:p w14:paraId="433BF662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Свои RPG.</w:t>
      </w:r>
    </w:p>
    <w:p w14:paraId="6E67E38B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Свои инди-хиты.</w:t>
      </w:r>
    </w:p>
    <w:p w14:paraId="22913273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Свои технологические платформы.</w:t>
      </w:r>
    </w:p>
    <w:p w14:paraId="37492F48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Свои студии мирового уровня.</w:t>
      </w:r>
    </w:p>
    <w:p w14:paraId="0DA7BE44" w14:textId="699FB0AD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Не потому, что вс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 xml:space="preserve"> иностранное плохо.</w:t>
      </w:r>
    </w:p>
    <w:p w14:paraId="773AF9C3" w14:textId="796A3E49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 xml:space="preserve">А потому, что </w:t>
      </w:r>
      <w:r w:rsidRPr="000C3BCB">
        <w:rPr>
          <w:rFonts w:ascii="Times New Roman" w:hAnsi="Times New Roman" w:cs="Times New Roman"/>
          <w:b/>
          <w:bCs/>
          <w:sz w:val="28"/>
          <w:szCs w:val="28"/>
        </w:rPr>
        <w:t xml:space="preserve">страна, в которой десятки миллионов людей играют, способна не только потреблять игры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b/>
          <w:bCs/>
          <w:sz w:val="28"/>
          <w:szCs w:val="28"/>
        </w:rPr>
        <w:t>она способна их создавать.</w:t>
      </w:r>
    </w:p>
    <w:p w14:paraId="29826A40" w14:textId="77035031" w:rsidR="000C3BCB" w:rsidRPr="000C3BCB" w:rsidRDefault="000C3BCB" w:rsidP="00802943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Мы не хотим заменить весь рынок российским.</w:t>
      </w:r>
      <w:r w:rsidR="008029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C3BCB">
        <w:rPr>
          <w:rFonts w:ascii="Times New Roman" w:hAnsi="Times New Roman" w:cs="Times New Roman"/>
          <w:sz w:val="28"/>
          <w:szCs w:val="28"/>
        </w:rPr>
        <w:t>Мы хотим, чтобы на мировом рынке появилось гораздо больше российского.</w:t>
      </w:r>
    </w:p>
    <w:p w14:paraId="3B14FD01" w14:textId="0718A40B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 xml:space="preserve">Мы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b/>
          <w:bCs/>
          <w:sz w:val="28"/>
          <w:szCs w:val="28"/>
        </w:rPr>
        <w:t>не ассоциация нескольких больших компаний</w:t>
      </w:r>
    </w:p>
    <w:p w14:paraId="2F3AE622" w14:textId="26456B24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Мы не созда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>м движение ради того, чтобы несколько игроков рынка получили ещ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 xml:space="preserve"> один канал доступа к государственному бюджету.</w:t>
      </w:r>
    </w:p>
    <w:p w14:paraId="019B66DE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Большие компании умеют разговаривать с государством сами.</w:t>
      </w:r>
    </w:p>
    <w:p w14:paraId="41C6152F" w14:textId="464B4024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Гораздо хуже слышен голос человека, у которого пока есть только команда из четыр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>х друзей и билд на Google Drive.</w:t>
      </w:r>
    </w:p>
    <w:p w14:paraId="6727914D" w14:textId="307C46AE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 xml:space="preserve">Поэтому особая задача «Игрового движка»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sz w:val="28"/>
          <w:szCs w:val="28"/>
        </w:rPr>
        <w:t>сделать слышимыми тех, у кого сегодня меньше ресурсов:</w:t>
      </w:r>
    </w:p>
    <w:p w14:paraId="73FE2B7C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независимых разработчиков;</w:t>
      </w:r>
    </w:p>
    <w:p w14:paraId="78D71F31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маленькие студии;</w:t>
      </w:r>
    </w:p>
    <w:p w14:paraId="6FD49143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студентов;</w:t>
      </w:r>
    </w:p>
    <w:p w14:paraId="48D597EC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молодых специалистов;</w:t>
      </w:r>
    </w:p>
    <w:p w14:paraId="453217D2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региональные команды;</w:t>
      </w:r>
    </w:p>
    <w:p w14:paraId="2DC89A06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начинающих предпринимателей;</w:t>
      </w:r>
    </w:p>
    <w:p w14:paraId="03C99DA4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художников, программистов, музыкантов и авторов, которые только пытаются войти в индустрию.</w:t>
      </w:r>
    </w:p>
    <w:p w14:paraId="68B15EAA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Мы хотим собрать их опыт.</w:t>
      </w:r>
    </w:p>
    <w:p w14:paraId="77898189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Превратить сотни частных проблем в общую отраслевую повестку.</w:t>
      </w:r>
    </w:p>
    <w:p w14:paraId="713B668B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lastRenderedPageBreak/>
        <w:t>Принести эту повестку туда, где принимаются решения.</w:t>
      </w:r>
    </w:p>
    <w:p w14:paraId="0ED9D36B" w14:textId="77777777" w:rsidR="000C3BCB" w:rsidRPr="000C3BCB" w:rsidRDefault="000C3BCB" w:rsidP="000C3BCB">
      <w:pPr>
        <w:pBdr>
          <w:bottom w:val="single" w:sz="6" w:space="1" w:color="auto"/>
        </w:pBd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И возвращаться с результатом.</w:t>
      </w:r>
    </w:p>
    <w:p w14:paraId="1DB93098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Мы не против государства. Мы хотим с ним разговаривать</w:t>
      </w:r>
    </w:p>
    <w:p w14:paraId="648A019F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Мы не верим в выбор между двумя крайностями:</w:t>
      </w:r>
    </w:p>
    <w:p w14:paraId="1D6D18C4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либо государство полностью уходит из отрасли,</w:t>
      </w:r>
    </w:p>
    <w:p w14:paraId="7D5BCF2C" w14:textId="239C431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либо государство начинает решать за отрасль вс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>.</w:t>
      </w:r>
    </w:p>
    <w:p w14:paraId="4627BF20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Нам нужен другой принцип.</w:t>
      </w:r>
    </w:p>
    <w:p w14:paraId="7DDBF6ED" w14:textId="295BBEC3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Разработчики знают, что мешает создавать игры.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0C3BCB">
        <w:rPr>
          <w:rFonts w:ascii="Times New Roman" w:hAnsi="Times New Roman" w:cs="Times New Roman"/>
          <w:b/>
          <w:bCs/>
          <w:sz w:val="28"/>
          <w:szCs w:val="28"/>
        </w:rPr>
        <w:t>Уч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C3BCB">
        <w:rPr>
          <w:rFonts w:ascii="Times New Roman" w:hAnsi="Times New Roman" w:cs="Times New Roman"/>
          <w:b/>
          <w:bCs/>
          <w:sz w:val="28"/>
          <w:szCs w:val="28"/>
        </w:rPr>
        <w:t>ные способны исследовать последствия.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0C3BCB">
        <w:rPr>
          <w:rFonts w:ascii="Times New Roman" w:hAnsi="Times New Roman" w:cs="Times New Roman"/>
          <w:b/>
          <w:bCs/>
          <w:sz w:val="28"/>
          <w:szCs w:val="28"/>
        </w:rPr>
        <w:t>Бизнес понимает рынок.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0C3BCB">
        <w:rPr>
          <w:rFonts w:ascii="Times New Roman" w:hAnsi="Times New Roman" w:cs="Times New Roman"/>
          <w:b/>
          <w:bCs/>
          <w:sz w:val="28"/>
          <w:szCs w:val="28"/>
        </w:rPr>
        <w:t>Государство обладает инструментами для изменения правил.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0C3BCB">
        <w:rPr>
          <w:rFonts w:ascii="Times New Roman" w:hAnsi="Times New Roman" w:cs="Times New Roman"/>
          <w:b/>
          <w:bCs/>
          <w:sz w:val="28"/>
          <w:szCs w:val="28"/>
        </w:rPr>
        <w:t>Игроки знают, каким продуктом они хотят пользоваться.</w:t>
      </w:r>
    </w:p>
    <w:p w14:paraId="7A9CED29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Значит, они должны разговаривать друг с другом.</w:t>
      </w:r>
    </w:p>
    <w:p w14:paraId="714342E4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Не тогда, когда закон уже написан.</w:t>
      </w:r>
    </w:p>
    <w:p w14:paraId="3C6A0E8D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Не тогда, когда решение уже принято.</w:t>
      </w:r>
    </w:p>
    <w:p w14:paraId="4BBD1C73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А раньше.</w:t>
      </w:r>
    </w:p>
    <w:p w14:paraId="30F950D4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Мы хотим стать одним из механизмов такого разговора.</w:t>
      </w:r>
    </w:p>
    <w:p w14:paraId="679EA1D1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Не просителем.</w:t>
      </w:r>
    </w:p>
    <w:p w14:paraId="4BB2AFBC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Не распределителем бюджетов.</w:t>
      </w:r>
    </w:p>
    <w:p w14:paraId="210C8CDA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Не декорацией на круглом столе.</w:t>
      </w:r>
    </w:p>
    <w:p w14:paraId="79843A98" w14:textId="77777777" w:rsidR="000C3BCB" w:rsidRPr="000C3BCB" w:rsidRDefault="000C3BCB" w:rsidP="000C3BCB">
      <w:pPr>
        <w:pBdr>
          <w:bottom w:val="single" w:sz="6" w:space="1" w:color="auto"/>
        </w:pBd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А организованным голосом людей, которые делают и любят игры.</w:t>
      </w:r>
    </w:p>
    <w:p w14:paraId="1205301C" w14:textId="4AE6D04A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 xml:space="preserve">Но «Игровой движок»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b/>
          <w:bCs/>
          <w:sz w:val="28"/>
          <w:szCs w:val="28"/>
        </w:rPr>
        <w:t>это не только про разработчиков</w:t>
      </w:r>
    </w:p>
    <w:p w14:paraId="6C1350A0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Ты можешь никогда не написать ни одной строки кода.</w:t>
      </w:r>
    </w:p>
    <w:p w14:paraId="3C08FBA4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Ты можешь быть игроком.</w:t>
      </w:r>
    </w:p>
    <w:p w14:paraId="3FAAA39C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Учителем.</w:t>
      </w:r>
    </w:p>
    <w:p w14:paraId="10537A22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Родителем.</w:t>
      </w:r>
    </w:p>
    <w:p w14:paraId="6D811163" w14:textId="1D033268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>ным.</w:t>
      </w:r>
    </w:p>
    <w:p w14:paraId="0B84F529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Студентом.</w:t>
      </w:r>
    </w:p>
    <w:p w14:paraId="06BDD27B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Предпринимателем.</w:t>
      </w:r>
    </w:p>
    <w:p w14:paraId="3B406F15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Художником.</w:t>
      </w:r>
    </w:p>
    <w:p w14:paraId="31F24D86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lastRenderedPageBreak/>
        <w:t>Композитором.</w:t>
      </w:r>
    </w:p>
    <w:p w14:paraId="3794DFCD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Блогером.</w:t>
      </w:r>
    </w:p>
    <w:p w14:paraId="655A984F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Журналистом.</w:t>
      </w:r>
    </w:p>
    <w:p w14:paraId="5F91EA8F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Инвестором.</w:t>
      </w:r>
    </w:p>
    <w:p w14:paraId="7BE0644F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Или просто человеком, который однажды запустил игру и понял, насколько великим может быть созданный кем-то мир.</w:t>
      </w:r>
    </w:p>
    <w:p w14:paraId="6A752E45" w14:textId="699FAFB8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 xml:space="preserve">Если ты считаешь, что в России должны появляться сильные игры,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sz w:val="28"/>
          <w:szCs w:val="28"/>
        </w:rPr>
        <w:t>это движение и про тебя.</w:t>
      </w:r>
    </w:p>
    <w:p w14:paraId="2C7D0BC6" w14:textId="5EEA11CB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 xml:space="preserve">Если ты хочешь, чтобы талантливый разработчик мог реализоваться здесь,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sz w:val="28"/>
          <w:szCs w:val="28"/>
        </w:rPr>
        <w:t>это движение и про тебя.</w:t>
      </w:r>
    </w:p>
    <w:p w14:paraId="54396453" w14:textId="6B78DEA0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 xml:space="preserve">Если ты хочешь, чтобы российские студии создавали рабочие места и выходили на мировой рынок,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sz w:val="28"/>
          <w:szCs w:val="28"/>
        </w:rPr>
        <w:t>это движение и про тебя.</w:t>
      </w:r>
    </w:p>
    <w:p w14:paraId="38CAA33D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Если ты хочешь однажды увидеть игру российского разработчика среди лучших игр года и сказать:</w:t>
      </w:r>
    </w:p>
    <w:p w14:paraId="50E521E4" w14:textId="3134AD82" w:rsidR="000C3BCB" w:rsidRPr="000C3BCB" w:rsidRDefault="000C3BCB" w:rsidP="000C3BCB">
      <w:pPr>
        <w:pBdr>
          <w:bottom w:val="single" w:sz="6" w:space="1" w:color="auto"/>
        </w:pBd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 xml:space="preserve">«Я помню, когда этих ребят было пятеро»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b/>
          <w:bCs/>
          <w:sz w:val="28"/>
          <w:szCs w:val="28"/>
        </w:rPr>
        <w:t>это движение и про тебя.</w:t>
      </w:r>
    </w:p>
    <w:p w14:paraId="44C8AFC1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Мы начинаем с игр. Но говорим о большем</w:t>
      </w:r>
    </w:p>
    <w:p w14:paraId="620B60E5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Мы говорим о стране, где талант получает возможность.</w:t>
      </w:r>
    </w:p>
    <w:p w14:paraId="69911811" w14:textId="7A1E387A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Где молодой человек может не только мечтать о профессии, которой ещ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 xml:space="preserve"> нет в его городе, но и создать 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>.</w:t>
      </w:r>
    </w:p>
    <w:p w14:paraId="7E552D12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Где предприниматель не боится начинать.</w:t>
      </w:r>
    </w:p>
    <w:p w14:paraId="24AF1722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Где ошибка первого проекта не означает конец карьеры.</w:t>
      </w:r>
    </w:p>
    <w:p w14:paraId="6C17361C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Где государственная поддержка измеряется не количеством выданных денег, а количеством появившихся компаний.</w:t>
      </w:r>
    </w:p>
    <w:p w14:paraId="5183CA4E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Где регионы конкурируют за талант.</w:t>
      </w:r>
    </w:p>
    <w:p w14:paraId="47F4EF06" w14:textId="1179DADD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Где университеты выпускают специалистов, которых действительно жд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>т индустрия.</w:t>
      </w:r>
    </w:p>
    <w:p w14:paraId="1A82871C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Где собственная интеллектуальная собственность становится национальным экономическим активом.</w:t>
      </w:r>
    </w:p>
    <w:p w14:paraId="2991F7D3" w14:textId="30955B9D" w:rsidR="000C3BCB" w:rsidRDefault="000C3BCB" w:rsidP="000C3BCB">
      <w:pPr>
        <w:pBdr>
          <w:bottom w:val="single" w:sz="6" w:space="1" w:color="auto"/>
        </w:pBd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C3BCB">
        <w:rPr>
          <w:rFonts w:ascii="Times New Roman" w:hAnsi="Times New Roman" w:cs="Times New Roman"/>
          <w:sz w:val="28"/>
          <w:szCs w:val="28"/>
        </w:rPr>
        <w:t>Где культура не только хранит прошлое, но и созда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>т новые миры.</w:t>
      </w:r>
    </w:p>
    <w:p w14:paraId="3A4F3275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Мы считаем, что время пришло</w:t>
      </w:r>
    </w:p>
    <w:p w14:paraId="0B4F951D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lastRenderedPageBreak/>
        <w:t>Государство уже говорит о развитии игровой индустрии.</w:t>
      </w:r>
    </w:p>
    <w:p w14:paraId="07182E83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Бизнес уже ищет новые рынки.</w:t>
      </w:r>
    </w:p>
    <w:p w14:paraId="45BD1B2D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Миллионы людей уже играют.</w:t>
      </w:r>
    </w:p>
    <w:p w14:paraId="02C8610C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Тысячи людей уже хотят создавать.</w:t>
      </w:r>
    </w:p>
    <w:p w14:paraId="5C3FB8B6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Команды уже появляются.</w:t>
      </w:r>
    </w:p>
    <w:p w14:paraId="139E1688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Игры уже делаются.</w:t>
      </w:r>
    </w:p>
    <w:p w14:paraId="32D325EA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Законы уже пишутся.</w:t>
      </w:r>
    </w:p>
    <w:p w14:paraId="696258EC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Решения уже принимаются.</w:t>
      </w:r>
    </w:p>
    <w:p w14:paraId="7CFA4A8B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Вопрос больше не в том, будет ли в России игровая индустрия.</w:t>
      </w:r>
    </w:p>
    <w:p w14:paraId="290ABD85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Она будет.</w:t>
      </w:r>
    </w:p>
    <w:p w14:paraId="1C1556EF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Вопрос в другом:</w:t>
      </w:r>
    </w:p>
    <w:p w14:paraId="79B4CA77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какой она будет?</w:t>
      </w:r>
    </w:p>
    <w:p w14:paraId="27C8278D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Закрытой или открытой?</w:t>
      </w:r>
    </w:p>
    <w:p w14:paraId="44A20A7D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Бюрократической или предпринимательской?</w:t>
      </w:r>
    </w:p>
    <w:p w14:paraId="17793514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Сосредоточенной в нескольких компаниях или дающей шанс новым командам?</w:t>
      </w:r>
    </w:p>
    <w:p w14:paraId="1FF607AD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Ориентированной только на внутренний рынок или способной покорять мировой?</w:t>
      </w:r>
    </w:p>
    <w:p w14:paraId="3C912F4C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Управляемой страхом перед играми или верой в людей, которые способны их создавать?</w:t>
      </w:r>
    </w:p>
    <w:p w14:paraId="28D039F9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Ответ на этот вопрос нельзя оставлять только чиновникам.</w:t>
      </w:r>
    </w:p>
    <w:p w14:paraId="574CC43F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Нельзя оставлять только корпорациям.</w:t>
      </w:r>
    </w:p>
    <w:p w14:paraId="371186F8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Нельзя оставлять только экспертам.</w:t>
      </w:r>
    </w:p>
    <w:p w14:paraId="3673A904" w14:textId="1F07A5B7" w:rsidR="000C3BCB" w:rsidRPr="000C3BCB" w:rsidRDefault="000C3BCB" w:rsidP="000C3BCB">
      <w:pPr>
        <w:pBdr>
          <w:bottom w:val="single" w:sz="6" w:space="1" w:color="auto"/>
        </w:pBd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Потому что игровая индустрия принадлежит прежде всего тем, кто 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 xml:space="preserve"> созда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>т и тем, для кого она созда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>тся.</w:t>
      </w:r>
    </w:p>
    <w:p w14:paraId="2A9E7B8A" w14:textId="0B1C0E13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Поэтому мы созда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C3BCB">
        <w:rPr>
          <w:rFonts w:ascii="Times New Roman" w:hAnsi="Times New Roman" w:cs="Times New Roman"/>
          <w:b/>
          <w:bCs/>
          <w:sz w:val="28"/>
          <w:szCs w:val="28"/>
        </w:rPr>
        <w:t>м «Игровой движок»</w:t>
      </w:r>
    </w:p>
    <w:p w14:paraId="1CF62524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Чтобы объединить тех, кто раньше действовал поодиночке.</w:t>
      </w:r>
    </w:p>
    <w:p w14:paraId="29FB9EE9" w14:textId="20EEA904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Чтобы хороший разработчик наш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>л команду.</w:t>
      </w:r>
    </w:p>
    <w:p w14:paraId="350C1967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Чтобы команда нашла возможность сделать прототип.</w:t>
      </w:r>
    </w:p>
    <w:p w14:paraId="2C374635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lastRenderedPageBreak/>
        <w:t>Чтобы прототип получил шанс стать игрой.</w:t>
      </w:r>
    </w:p>
    <w:p w14:paraId="5F8D2529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Чтобы игра нашла издателя и игрока.</w:t>
      </w:r>
    </w:p>
    <w:p w14:paraId="44D781CB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Чтобы студия могла вырасти в компанию.</w:t>
      </w:r>
    </w:p>
    <w:p w14:paraId="1A9B11CE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Чтобы российская компания могла выйти в мир.</w:t>
      </w:r>
    </w:p>
    <w:p w14:paraId="4A06C322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Чтобы человек, который сегодня только мечтает работать в геймдеве, завтра получил такую возможность.</w:t>
      </w:r>
    </w:p>
    <w:p w14:paraId="0078CB25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Мы не знаем, какая российская игра станет следующим мировым хитом.</w:t>
      </w:r>
    </w:p>
    <w:p w14:paraId="3515EB1C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Никто этого не знает.</w:t>
      </w:r>
    </w:p>
    <w:p w14:paraId="24E97282" w14:textId="0E10022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Но мы можем сделать так, чтобы шанс создать 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 xml:space="preserve"> получили тысячи людей.</w:t>
      </w:r>
    </w:p>
    <w:p w14:paraId="2ADAA255" w14:textId="77777777" w:rsidR="000C3BCB" w:rsidRPr="000C3BCB" w:rsidRDefault="000C3BCB" w:rsidP="000C3BCB">
      <w:pPr>
        <w:pBdr>
          <w:bottom w:val="single" w:sz="6" w:space="1" w:color="auto"/>
        </w:pBd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И среди них обязательно найдутся те, кто сможет.</w:t>
      </w:r>
    </w:p>
    <w:p w14:paraId="2AD77D27" w14:textId="0CA39034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Если ты ждал, когда кто-нибудь начн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C3BCB">
        <w:rPr>
          <w:rFonts w:ascii="Times New Roman" w:hAnsi="Times New Roman" w:cs="Times New Roman"/>
          <w:b/>
          <w:bCs/>
          <w:sz w:val="28"/>
          <w:szCs w:val="28"/>
        </w:rPr>
        <w:t xml:space="preserve">т строить эту индустрию,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b/>
          <w:bCs/>
          <w:sz w:val="28"/>
          <w:szCs w:val="28"/>
        </w:rPr>
        <w:t>вот он, этот момент.</w:t>
      </w:r>
    </w:p>
    <w:p w14:paraId="27E9192C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Не нужно ждать, пока кто-то другой создаст нужные правила.</w:t>
      </w:r>
    </w:p>
    <w:p w14:paraId="34778091" w14:textId="181F934B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Не нужно ждать, пока кто-то другой найд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>т разработчиков.</w:t>
      </w:r>
    </w:p>
    <w:p w14:paraId="678C191F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Не нужно ждать, пока кто-то другой объяснит обществу, зачем России игры.</w:t>
      </w:r>
    </w:p>
    <w:p w14:paraId="04ACA5AD" w14:textId="6CC3B1C6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>Не нужно ждать, пока кто-то другой собер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3BCB">
        <w:rPr>
          <w:rFonts w:ascii="Times New Roman" w:hAnsi="Times New Roman" w:cs="Times New Roman"/>
          <w:sz w:val="28"/>
          <w:szCs w:val="28"/>
        </w:rPr>
        <w:t>т индустрию вместе.</w:t>
      </w:r>
    </w:p>
    <w:p w14:paraId="6E5C8CD3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Мы и есть этот кто-то.</w:t>
      </w:r>
    </w:p>
    <w:p w14:paraId="6F937695" w14:textId="3C48A516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sz w:val="28"/>
          <w:szCs w:val="28"/>
        </w:rPr>
        <w:t>игроки.</w:t>
      </w:r>
    </w:p>
    <w:p w14:paraId="07391C9B" w14:textId="64FE7698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sz w:val="28"/>
          <w:szCs w:val="28"/>
        </w:rPr>
        <w:t>разработчики.</w:t>
      </w:r>
    </w:p>
    <w:p w14:paraId="350B1E22" w14:textId="78CE5A91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sz w:val="28"/>
          <w:szCs w:val="28"/>
        </w:rPr>
        <w:t>люди, которые хотят создавать.</w:t>
      </w:r>
    </w:p>
    <w:p w14:paraId="068FBE32" w14:textId="77EFD91F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3BCB">
        <w:rPr>
          <w:rFonts w:ascii="Times New Roman" w:hAnsi="Times New Roman" w:cs="Times New Roman"/>
          <w:sz w:val="28"/>
          <w:szCs w:val="28"/>
        </w:rPr>
        <w:t>«Игровой движок».</w:t>
      </w:r>
    </w:p>
    <w:p w14:paraId="53802E59" w14:textId="226077BC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BCB">
        <w:rPr>
          <w:rFonts w:ascii="Times New Roman" w:hAnsi="Times New Roman" w:cs="Times New Roman"/>
          <w:b/>
          <w:bCs/>
          <w:sz w:val="28"/>
          <w:szCs w:val="28"/>
        </w:rPr>
        <w:t>Мы не просим дать нам будущее.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0C3BCB">
        <w:rPr>
          <w:rFonts w:ascii="Times New Roman" w:hAnsi="Times New Roman" w:cs="Times New Roman"/>
          <w:b/>
          <w:bCs/>
          <w:sz w:val="28"/>
          <w:szCs w:val="28"/>
        </w:rPr>
        <w:t>Мы собираемся его разработать.</w:t>
      </w:r>
    </w:p>
    <w:p w14:paraId="6A9C22FB" w14:textId="77777777" w:rsidR="000C3BCB" w:rsidRPr="000C3BCB" w:rsidRDefault="000C3BCB" w:rsidP="000C3BCB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C3BCB" w:rsidRPr="000C3B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BCB"/>
    <w:rsid w:val="000C3BCB"/>
    <w:rsid w:val="00802943"/>
    <w:rsid w:val="009C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8C1EE"/>
  <w15:chartTrackingRefBased/>
  <w15:docId w15:val="{A6E99604-CBF6-EF4B-8F57-18F76B26E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3B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3B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B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B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B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3B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3B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3B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3B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B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3B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3B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3BC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3BC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3B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3B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3B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3B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3B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3B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3B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3B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3B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3B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3B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3BC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3B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3BC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C3B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13</Pages>
  <Words>2285</Words>
  <Characters>13026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2026-08-23T19:26:00Z</dcterms:created>
  <dcterms:modified xsi:type="dcterms:W3CDTF">2026-08-23T19:47:00Z</dcterms:modified>
</cp:coreProperties>
</file>